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0B6D" w14:textId="39516BA2" w:rsidR="00BB27E4" w:rsidRDefault="00452928">
      <w:r>
        <w:rPr>
          <w:noProof/>
        </w:rPr>
        <w:drawing>
          <wp:anchor distT="0" distB="0" distL="114300" distR="114300" simplePos="0" relativeHeight="251656192" behindDoc="0" locked="0" layoutInCell="1" allowOverlap="1" wp14:anchorId="4C4B7B92" wp14:editId="74055A61">
            <wp:simplePos x="0" y="0"/>
            <wp:positionH relativeFrom="column">
              <wp:posOffset>7009765</wp:posOffset>
            </wp:positionH>
            <wp:positionV relativeFrom="paragraph">
              <wp:posOffset>-340360</wp:posOffset>
            </wp:positionV>
            <wp:extent cx="1838325" cy="1292356"/>
            <wp:effectExtent l="0" t="0" r="0" b="3175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2B2D1" w14:textId="7ABF91A4" w:rsidR="00BB27E4" w:rsidRDefault="00BB27E4"/>
    <w:tbl>
      <w:tblPr>
        <w:tblStyle w:val="TableGrid"/>
        <w:tblpPr w:leftFromText="180" w:rightFromText="180" w:vertAnchor="page" w:horzAnchor="margin" w:tblpXSpec="right" w:tblpY="2341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C5285" w14:paraId="36398DE3" w14:textId="77777777" w:rsidTr="009777FB">
        <w:tc>
          <w:tcPr>
            <w:tcW w:w="4316" w:type="dxa"/>
          </w:tcPr>
          <w:p w14:paraId="4C869FFF" w14:textId="7647EC1F" w:rsidR="00BB27E4" w:rsidRPr="00BC7953" w:rsidRDefault="00BB27E4" w:rsidP="00BC7953">
            <w:pPr>
              <w:rPr>
                <w:rFonts w:ascii="Cooper Black" w:hAnsi="Cooper Black"/>
              </w:rPr>
            </w:pPr>
          </w:p>
          <w:p w14:paraId="2CFC0BA8" w14:textId="3E9DFBFD" w:rsidR="00BB27E4" w:rsidRPr="00BC7953" w:rsidRDefault="00BB27E4" w:rsidP="00BC7953">
            <w:pPr>
              <w:rPr>
                <w:rFonts w:ascii="Cooper Black" w:hAnsi="Cooper Black"/>
              </w:rPr>
            </w:pPr>
          </w:p>
          <w:p w14:paraId="1C003F8F" w14:textId="7A9BFBC6" w:rsidR="00BC7953" w:rsidRPr="00BC7953" w:rsidRDefault="00BC7953" w:rsidP="00BC7953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We Are</w:t>
            </w:r>
          </w:p>
          <w:p w14:paraId="3AA690A7" w14:textId="335A495A" w:rsidR="00BB27E4" w:rsidRPr="00253C68" w:rsidRDefault="00BC7953" w:rsidP="00253C68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Respectful</w:t>
            </w:r>
          </w:p>
        </w:tc>
        <w:tc>
          <w:tcPr>
            <w:tcW w:w="4317" w:type="dxa"/>
          </w:tcPr>
          <w:p w14:paraId="12FD23A3" w14:textId="77777777" w:rsidR="00BC7953" w:rsidRDefault="00BC7953" w:rsidP="00BC7953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14:paraId="58A6EAEE" w14:textId="37CB72BA" w:rsidR="00BC7953" w:rsidRPr="00BC7953" w:rsidRDefault="00BC7953" w:rsidP="00BC7953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We Are</w:t>
            </w:r>
          </w:p>
          <w:p w14:paraId="23081B4E" w14:textId="6EA0336D" w:rsidR="00BB27E4" w:rsidRPr="00BC7953" w:rsidRDefault="00BC7953" w:rsidP="00BC7953">
            <w:pPr>
              <w:jc w:val="center"/>
              <w:rPr>
                <w:rFonts w:ascii="Cooper Black" w:hAnsi="Cooper Black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Responsible</w:t>
            </w:r>
          </w:p>
        </w:tc>
        <w:tc>
          <w:tcPr>
            <w:tcW w:w="4317" w:type="dxa"/>
            <w:shd w:val="clear" w:color="auto" w:fill="auto"/>
          </w:tcPr>
          <w:p w14:paraId="07BFFC88" w14:textId="7F1A39BF" w:rsidR="00BC7953" w:rsidRDefault="00BC7953" w:rsidP="00BC7953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</w:p>
          <w:p w14:paraId="369E72EC" w14:textId="1E38E543" w:rsidR="00BC7953" w:rsidRPr="00BC7953" w:rsidRDefault="00BC7953" w:rsidP="00BC7953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We Are</w:t>
            </w:r>
          </w:p>
          <w:p w14:paraId="090C4180" w14:textId="50931BCD" w:rsidR="00BB27E4" w:rsidRPr="00BC7953" w:rsidRDefault="00BC7953" w:rsidP="00BC7953">
            <w:pPr>
              <w:jc w:val="center"/>
              <w:rPr>
                <w:rFonts w:ascii="Cooper Black" w:hAnsi="Cooper Black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Safe</w:t>
            </w:r>
          </w:p>
        </w:tc>
      </w:tr>
      <w:tr w:rsidR="008C5285" w14:paraId="7AA2F93A" w14:textId="77777777" w:rsidTr="009777FB">
        <w:tc>
          <w:tcPr>
            <w:tcW w:w="4316" w:type="dxa"/>
          </w:tcPr>
          <w:p w14:paraId="40326ED1" w14:textId="77777777" w:rsidR="00440FB2" w:rsidRDefault="00440FB2" w:rsidP="00C745B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14:paraId="7E5E93D1" w14:textId="4585FC72" w:rsidR="00C745B5" w:rsidRPr="00D5569E" w:rsidRDefault="00C745B5" w:rsidP="00C745B5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5569E">
              <w:rPr>
                <w:rFonts w:ascii="Comic Sans MS" w:hAnsi="Comic Sans MS"/>
                <w:sz w:val="36"/>
                <w:szCs w:val="36"/>
              </w:rPr>
              <w:t>Be a good sport</w:t>
            </w:r>
          </w:p>
          <w:p w14:paraId="57E67483" w14:textId="3FF1541D" w:rsidR="00BB27E4" w:rsidRDefault="00C745B5" w:rsidP="00C745B5">
            <w:pPr>
              <w:jc w:val="center"/>
            </w:pPr>
            <w:r w:rsidRPr="00C745B5">
              <w:rPr>
                <w:noProof/>
              </w:rPr>
              <w:drawing>
                <wp:inline distT="0" distB="0" distL="0" distR="0" wp14:anchorId="2834B63A" wp14:editId="5C824B3C">
                  <wp:extent cx="942975" cy="737235"/>
                  <wp:effectExtent l="0" t="0" r="952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99" cy="73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514C1" w14:textId="45DF42CF" w:rsidR="00BB27E4" w:rsidRDefault="00BB27E4" w:rsidP="000E5C89"/>
        </w:tc>
        <w:tc>
          <w:tcPr>
            <w:tcW w:w="4317" w:type="dxa"/>
          </w:tcPr>
          <w:p w14:paraId="3B4CA60F" w14:textId="77777777" w:rsidR="00440FB2" w:rsidRDefault="00440FB2" w:rsidP="00B5219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7A6545F" w14:textId="65680DCD" w:rsidR="00B52195" w:rsidRDefault="00B52195" w:rsidP="00B5219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52195">
              <w:rPr>
                <w:rFonts w:ascii="Comic Sans MS" w:hAnsi="Comic Sans MS"/>
                <w:sz w:val="32"/>
                <w:szCs w:val="32"/>
              </w:rPr>
              <w:t>Keep</w:t>
            </w:r>
            <w:r w:rsidR="00CE46F6">
              <w:rPr>
                <w:rFonts w:ascii="Comic Sans MS" w:hAnsi="Comic Sans MS"/>
                <w:sz w:val="32"/>
                <w:szCs w:val="32"/>
              </w:rPr>
              <w:t xml:space="preserve"> personal belongings</w:t>
            </w:r>
            <w:r w:rsidRPr="00B52195">
              <w:rPr>
                <w:rFonts w:ascii="Comic Sans MS" w:hAnsi="Comic Sans MS"/>
                <w:sz w:val="32"/>
                <w:szCs w:val="32"/>
              </w:rPr>
              <w:t xml:space="preserve"> at home</w:t>
            </w:r>
          </w:p>
          <w:p w14:paraId="32FA2168" w14:textId="65BFEA2C" w:rsidR="00CE46F6" w:rsidRPr="00B52195" w:rsidRDefault="00CE46F6" w:rsidP="00B5219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toys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, bats, footballs)</w:t>
            </w:r>
          </w:p>
        </w:tc>
        <w:tc>
          <w:tcPr>
            <w:tcW w:w="4317" w:type="dxa"/>
            <w:shd w:val="clear" w:color="auto" w:fill="auto"/>
          </w:tcPr>
          <w:p w14:paraId="2D766E83" w14:textId="77777777" w:rsidR="00440FB2" w:rsidRDefault="00440FB2" w:rsidP="009777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6FF98192" w14:textId="5A4D5FFB" w:rsidR="00B52195" w:rsidRDefault="00B52195" w:rsidP="009777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52195">
              <w:rPr>
                <w:rFonts w:ascii="Comic Sans MS" w:hAnsi="Comic Sans MS"/>
                <w:sz w:val="32"/>
                <w:szCs w:val="32"/>
              </w:rPr>
              <w:t>Ask permission</w:t>
            </w:r>
            <w:r w:rsidR="00D5569E">
              <w:rPr>
                <w:rFonts w:ascii="Comic Sans MS" w:hAnsi="Comic Sans MS"/>
                <w:sz w:val="32"/>
                <w:szCs w:val="32"/>
              </w:rPr>
              <w:t xml:space="preserve"> to leave </w:t>
            </w:r>
            <w:r w:rsidR="00A91AB1">
              <w:rPr>
                <w:rFonts w:ascii="Comic Sans MS" w:hAnsi="Comic Sans MS"/>
                <w:sz w:val="32"/>
                <w:szCs w:val="32"/>
              </w:rPr>
              <w:t>t</w:t>
            </w:r>
            <w:r w:rsidR="00A91AB1">
              <w:rPr>
                <w:sz w:val="32"/>
                <w:szCs w:val="32"/>
              </w:rPr>
              <w:t xml:space="preserve">he </w:t>
            </w:r>
            <w:r w:rsidR="00D5569E">
              <w:rPr>
                <w:rFonts w:ascii="Comic Sans MS" w:hAnsi="Comic Sans MS"/>
                <w:sz w:val="32"/>
                <w:szCs w:val="32"/>
              </w:rPr>
              <w:t>school playground</w:t>
            </w:r>
          </w:p>
          <w:p w14:paraId="40E05ED5" w14:textId="1BE87F1C" w:rsidR="00C05BFB" w:rsidRPr="00B52195" w:rsidRDefault="006C560F" w:rsidP="009777F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C560F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16121F9" wp14:editId="1C45E567">
                  <wp:extent cx="1456935" cy="63252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24" cy="64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285" w14:paraId="54BD9B4F" w14:textId="77777777" w:rsidTr="009777FB">
        <w:tc>
          <w:tcPr>
            <w:tcW w:w="4316" w:type="dxa"/>
          </w:tcPr>
          <w:p w14:paraId="7A3647F3" w14:textId="77777777" w:rsidR="00440FB2" w:rsidRDefault="00440FB2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9401CD5" w14:textId="337A69B6" w:rsidR="00BB27E4" w:rsidRPr="00253C68" w:rsidRDefault="00253C68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550454D7" wp14:editId="0E48FC0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337185</wp:posOffset>
                  </wp:positionV>
                  <wp:extent cx="685800" cy="5143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46F6" w:rsidRPr="00CE46F6">
              <w:rPr>
                <w:rFonts w:ascii="Comic Sans MS" w:hAnsi="Comic Sans MS"/>
                <w:sz w:val="32"/>
                <w:szCs w:val="32"/>
              </w:rPr>
              <w:t>Take 20 swings when students are waiting for a swing</w:t>
            </w:r>
          </w:p>
        </w:tc>
        <w:tc>
          <w:tcPr>
            <w:tcW w:w="4317" w:type="dxa"/>
          </w:tcPr>
          <w:p w14:paraId="52251E03" w14:textId="77777777" w:rsidR="00440FB2" w:rsidRDefault="00440FB2" w:rsidP="00B5219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8372B13" w14:textId="0F733782" w:rsidR="00BB27E4" w:rsidRDefault="009777FB" w:rsidP="00B5219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Respond to time cues</w:t>
            </w:r>
          </w:p>
          <w:p w14:paraId="0B9EED7A" w14:textId="6B02AB23" w:rsidR="00C745B5" w:rsidRPr="00B52195" w:rsidRDefault="00C745B5" w:rsidP="00B5219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745B5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9588395" wp14:editId="350115DE">
                  <wp:extent cx="1046605" cy="536551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22" cy="54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49CB">
              <w:t xml:space="preserve"> </w:t>
            </w:r>
            <w:r w:rsidR="00E849CB">
              <w:rPr>
                <w:noProof/>
              </w:rPr>
              <w:drawing>
                <wp:inline distT="0" distB="0" distL="0" distR="0" wp14:anchorId="423F8EB3" wp14:editId="694E50DE">
                  <wp:extent cx="829310" cy="519701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78" cy="5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shd w:val="clear" w:color="auto" w:fill="auto"/>
          </w:tcPr>
          <w:p w14:paraId="6B09097B" w14:textId="23632508" w:rsidR="00CE46F6" w:rsidRPr="00CE46F6" w:rsidRDefault="00FC1D0C" w:rsidP="00CE46F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D0C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EA04D0D" wp14:editId="75225844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567690</wp:posOffset>
                  </wp:positionV>
                  <wp:extent cx="623570" cy="695325"/>
                  <wp:effectExtent l="0" t="0" r="508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6F6" w:rsidRPr="00CE46F6">
              <w:rPr>
                <w:rFonts w:ascii="Comic Sans MS" w:hAnsi="Comic Sans MS"/>
                <w:sz w:val="32"/>
                <w:szCs w:val="32"/>
              </w:rPr>
              <w:t xml:space="preserve">Swing back and forth on the swings sitting on our pockets </w:t>
            </w:r>
            <w:r>
              <w:rPr>
                <w:noProof/>
              </w:rPr>
              <w:t xml:space="preserve"> </w:t>
            </w:r>
          </w:p>
        </w:tc>
      </w:tr>
      <w:tr w:rsidR="008C5285" w14:paraId="5DACDF31" w14:textId="77777777" w:rsidTr="009777FB">
        <w:tc>
          <w:tcPr>
            <w:tcW w:w="4316" w:type="dxa"/>
          </w:tcPr>
          <w:p w14:paraId="54CB6C04" w14:textId="57D2A534" w:rsidR="00253C68" w:rsidRPr="00D5569E" w:rsidRDefault="00253C68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5569E">
              <w:rPr>
                <w:rFonts w:ascii="Comic Sans MS" w:hAnsi="Comic Sans MS"/>
                <w:sz w:val="32"/>
                <w:szCs w:val="32"/>
              </w:rPr>
              <w:t>Include others</w:t>
            </w:r>
            <w:r w:rsidR="0082694C">
              <w:rPr>
                <w:rFonts w:ascii="Comic Sans MS" w:hAnsi="Comic Sans MS"/>
                <w:sz w:val="32"/>
                <w:szCs w:val="32"/>
              </w:rPr>
              <w:t xml:space="preserve"> and ask others to play</w:t>
            </w:r>
          </w:p>
          <w:p w14:paraId="08FC07A2" w14:textId="3F7FCFB0" w:rsidR="00253C68" w:rsidRPr="00D5569E" w:rsidRDefault="00253C68" w:rsidP="00253C68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4CE3E6D" wp14:editId="38610457">
                  <wp:extent cx="812800" cy="609599"/>
                  <wp:effectExtent l="0" t="0" r="635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30" cy="62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14:paraId="2CB91A4C" w14:textId="7B45758E" w:rsidR="00253C68" w:rsidRDefault="00253C68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Take pride and care </w:t>
            </w:r>
            <w:r w:rsidR="006022A7">
              <w:rPr>
                <w:rFonts w:ascii="Comic Sans MS" w:hAnsi="Comic Sans MS"/>
                <w:sz w:val="32"/>
                <w:szCs w:val="32"/>
              </w:rPr>
              <w:t>on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our </w:t>
            </w:r>
            <w:r w:rsidRPr="00B52195">
              <w:rPr>
                <w:rFonts w:ascii="Comic Sans MS" w:hAnsi="Comic Sans MS"/>
                <w:sz w:val="32"/>
                <w:szCs w:val="32"/>
              </w:rPr>
              <w:t xml:space="preserve"> school</w:t>
            </w:r>
            <w:proofErr w:type="gramEnd"/>
            <w:r w:rsidRPr="00B52195">
              <w:rPr>
                <w:rFonts w:ascii="Comic Sans MS" w:hAnsi="Comic Sans MS"/>
                <w:sz w:val="32"/>
                <w:szCs w:val="32"/>
              </w:rPr>
              <w:t xml:space="preserve"> property</w:t>
            </w:r>
          </w:p>
          <w:p w14:paraId="47BD94D6" w14:textId="1AEF641A" w:rsidR="00434A89" w:rsidRPr="00253C68" w:rsidRDefault="00434A89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03E61A2" wp14:editId="13D1E982">
                  <wp:extent cx="1104900" cy="626621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59" cy="63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shd w:val="clear" w:color="auto" w:fill="auto"/>
          </w:tcPr>
          <w:p w14:paraId="651D88EC" w14:textId="36F47CFB" w:rsidR="00253C68" w:rsidRDefault="00A07D2D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7D2D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BB03E6B" wp14:editId="4774E13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340360</wp:posOffset>
                  </wp:positionV>
                  <wp:extent cx="523875" cy="819150"/>
                  <wp:effectExtent l="0" t="0" r="952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C68" w:rsidRPr="00D5569E">
              <w:rPr>
                <w:rFonts w:ascii="Comic Sans MS" w:hAnsi="Comic Sans MS"/>
                <w:sz w:val="32"/>
                <w:szCs w:val="32"/>
              </w:rPr>
              <w:t>Play games that keep our hands/feet to self</w:t>
            </w:r>
          </w:p>
          <w:p w14:paraId="4F03BE6B" w14:textId="47E8543D" w:rsidR="00A7309E" w:rsidRPr="00D5569E" w:rsidRDefault="00A7309E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5285" w14:paraId="54A414FE" w14:textId="77777777" w:rsidTr="009777FB">
        <w:tc>
          <w:tcPr>
            <w:tcW w:w="4316" w:type="dxa"/>
          </w:tcPr>
          <w:p w14:paraId="389120A3" w14:textId="242B72D5" w:rsidR="00253C68" w:rsidRPr="00D5569E" w:rsidRDefault="00860CD0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DB3B9A" wp14:editId="4D7CBB63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676275" cy="676275"/>
                  <wp:effectExtent l="0" t="0" r="9525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022A7">
              <w:rPr>
                <w:rFonts w:ascii="Comic Sans MS" w:hAnsi="Comic Sans MS"/>
                <w:sz w:val="32"/>
                <w:szCs w:val="32"/>
              </w:rPr>
              <w:t>Eat food in the cafeteria or classroom</w:t>
            </w:r>
          </w:p>
        </w:tc>
        <w:tc>
          <w:tcPr>
            <w:tcW w:w="4317" w:type="dxa"/>
          </w:tcPr>
          <w:p w14:paraId="329DEC73" w14:textId="303D6669" w:rsidR="00253C68" w:rsidRDefault="00EA3C4F" w:rsidP="00253C6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E716F8A" wp14:editId="06FAC0CE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30481</wp:posOffset>
                  </wp:positionV>
                  <wp:extent cx="952500" cy="9525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6F4">
              <w:rPr>
                <w:rFonts w:ascii="Comic Sans MS" w:hAnsi="Comic Sans MS"/>
                <w:sz w:val="32"/>
                <w:szCs w:val="32"/>
              </w:rPr>
              <w:t>Play in the designated areas</w:t>
            </w:r>
            <w:r>
              <w:t xml:space="preserve"> </w:t>
            </w:r>
          </w:p>
        </w:tc>
        <w:tc>
          <w:tcPr>
            <w:tcW w:w="4317" w:type="dxa"/>
            <w:shd w:val="clear" w:color="auto" w:fill="auto"/>
          </w:tcPr>
          <w:p w14:paraId="6F84CC72" w14:textId="53B8398A" w:rsidR="00253C68" w:rsidRPr="00A91AB1" w:rsidRDefault="008C5285" w:rsidP="00A91AB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D0EA987" wp14:editId="16C2A44B">
                  <wp:simplePos x="0" y="0"/>
                  <wp:positionH relativeFrom="column">
                    <wp:posOffset>1779905</wp:posOffset>
                  </wp:positionH>
                  <wp:positionV relativeFrom="paragraph">
                    <wp:posOffset>1270</wp:posOffset>
                  </wp:positionV>
                  <wp:extent cx="847725" cy="847725"/>
                  <wp:effectExtent l="0" t="0" r="9525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AB1" w:rsidRPr="00A91AB1">
              <w:rPr>
                <w:rFonts w:ascii="Comic Sans MS" w:hAnsi="Comic Sans MS"/>
                <w:sz w:val="32"/>
                <w:szCs w:val="32"/>
              </w:rPr>
              <w:t>Follow bathroom procedures from the duty teacher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0368BB28" w14:textId="6EA38818" w:rsidR="00803FC3" w:rsidRDefault="00C43BBB">
      <w:r w:rsidRPr="00ED7437">
        <w:rPr>
          <w:noProof/>
        </w:rPr>
        <w:drawing>
          <wp:anchor distT="0" distB="0" distL="114300" distR="114300" simplePos="0" relativeHeight="251666432" behindDoc="0" locked="0" layoutInCell="1" allowOverlap="1" wp14:anchorId="2FD71DAA" wp14:editId="50354CCE">
            <wp:simplePos x="0" y="0"/>
            <wp:positionH relativeFrom="column">
              <wp:posOffset>-373499</wp:posOffset>
            </wp:positionH>
            <wp:positionV relativeFrom="paragraph">
              <wp:posOffset>654121</wp:posOffset>
            </wp:positionV>
            <wp:extent cx="1397198" cy="2047423"/>
            <wp:effectExtent l="95250" t="57150" r="88900" b="67310"/>
            <wp:wrapNone/>
            <wp:docPr id="2" name="Picture 2" descr="C:\Users\criordan\AppData\Local\Microsoft\Windows\Temporary Internet Files\Content.IE5\FCJOTT3W\marm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ordan\AppData\Local\Microsoft\Windows\Temporary Internet Files\Content.IE5\FCJOTT3W\marmot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9444">
                      <a:off x="0" y="0"/>
                      <a:ext cx="1412977" cy="20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8EA4C" w14:textId="75311689" w:rsidR="00253C68" w:rsidRPr="00253C68" w:rsidRDefault="00253C68" w:rsidP="00253C68"/>
    <w:p w14:paraId="773A770F" w14:textId="18F66CDE" w:rsidR="00253C68" w:rsidRPr="00253C68" w:rsidRDefault="00253C68" w:rsidP="00253C68"/>
    <w:p w14:paraId="40BB4236" w14:textId="6AE7E8FB" w:rsidR="00253C68" w:rsidRPr="00253C68" w:rsidRDefault="00253C68" w:rsidP="00253C68"/>
    <w:p w14:paraId="5DE1DD71" w14:textId="3CF9266C" w:rsidR="00253C68" w:rsidRPr="00253C68" w:rsidRDefault="00253C68" w:rsidP="00253C68"/>
    <w:p w14:paraId="3D43C611" w14:textId="6C1242EE" w:rsidR="00253C68" w:rsidRPr="00253C68" w:rsidRDefault="00253C68" w:rsidP="00253C68"/>
    <w:p w14:paraId="139E8C9D" w14:textId="48B8A756" w:rsidR="00253C68" w:rsidRPr="00253C68" w:rsidRDefault="00253C68" w:rsidP="00253C68"/>
    <w:p w14:paraId="43865130" w14:textId="12E5859E" w:rsidR="00253C68" w:rsidRPr="00253C68" w:rsidRDefault="00253C68" w:rsidP="00253C68"/>
    <w:p w14:paraId="0A43B673" w14:textId="62BB0828" w:rsidR="00253C68" w:rsidRPr="00253C68" w:rsidRDefault="00253C68" w:rsidP="00253C68"/>
    <w:p w14:paraId="3C34D114" w14:textId="5145D158" w:rsidR="00253C68" w:rsidRPr="00253C68" w:rsidRDefault="00253C68" w:rsidP="00253C68"/>
    <w:p w14:paraId="7E7CF814" w14:textId="1B4612AD" w:rsidR="00253C68" w:rsidRPr="00253C68" w:rsidRDefault="00253C68" w:rsidP="00253C68"/>
    <w:p w14:paraId="6A47309D" w14:textId="4820F8F6" w:rsidR="00253C68" w:rsidRPr="00253C68" w:rsidRDefault="00253C68" w:rsidP="00253C68"/>
    <w:p w14:paraId="33FBCDDC" w14:textId="5E153841" w:rsidR="00253C68" w:rsidRPr="00253C68" w:rsidRDefault="00253C68" w:rsidP="00253C68"/>
    <w:p w14:paraId="6F1BEC74" w14:textId="1D4B0BFD" w:rsidR="00253C68" w:rsidRPr="00253C68" w:rsidRDefault="00253C68" w:rsidP="00253C68"/>
    <w:p w14:paraId="6317A779" w14:textId="1D80C080" w:rsidR="00253C68" w:rsidRPr="00253C68" w:rsidRDefault="00253C68" w:rsidP="00253C68"/>
    <w:p w14:paraId="6F65A56B" w14:textId="2987FF8B" w:rsidR="00253C68" w:rsidRPr="00253C68" w:rsidRDefault="00253C68" w:rsidP="00253C68"/>
    <w:p w14:paraId="61635322" w14:textId="3A791ED0" w:rsidR="00253C68" w:rsidRPr="00253C68" w:rsidRDefault="00253C68" w:rsidP="00253C68"/>
    <w:p w14:paraId="539FD4C6" w14:textId="35B28726" w:rsidR="00253C68" w:rsidRDefault="00253C68" w:rsidP="00253C68"/>
    <w:p w14:paraId="77A7999D" w14:textId="7D3738D1" w:rsidR="00253C68" w:rsidRPr="00253C68" w:rsidRDefault="00253C68" w:rsidP="00253C68">
      <w:pPr>
        <w:tabs>
          <w:tab w:val="left" w:pos="2205"/>
        </w:tabs>
      </w:pPr>
    </w:p>
    <w:sectPr w:rsidR="00253C68" w:rsidRPr="00253C68" w:rsidSect="00C43B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E4"/>
    <w:rsid w:val="000E5C89"/>
    <w:rsid w:val="000F3C1A"/>
    <w:rsid w:val="0018593B"/>
    <w:rsid w:val="00192AC0"/>
    <w:rsid w:val="001F4E1E"/>
    <w:rsid w:val="00253C68"/>
    <w:rsid w:val="00294887"/>
    <w:rsid w:val="00434A89"/>
    <w:rsid w:val="00440FB2"/>
    <w:rsid w:val="00446369"/>
    <w:rsid w:val="00452928"/>
    <w:rsid w:val="004D3BE0"/>
    <w:rsid w:val="006022A7"/>
    <w:rsid w:val="00650EFC"/>
    <w:rsid w:val="00652FEB"/>
    <w:rsid w:val="00667EAD"/>
    <w:rsid w:val="006C560F"/>
    <w:rsid w:val="00763E70"/>
    <w:rsid w:val="0082694C"/>
    <w:rsid w:val="00860CD0"/>
    <w:rsid w:val="008C5285"/>
    <w:rsid w:val="008F06F4"/>
    <w:rsid w:val="009777FB"/>
    <w:rsid w:val="00A07D2D"/>
    <w:rsid w:val="00A7309E"/>
    <w:rsid w:val="00A91AB1"/>
    <w:rsid w:val="00A93782"/>
    <w:rsid w:val="00B52195"/>
    <w:rsid w:val="00B84A16"/>
    <w:rsid w:val="00BB27E4"/>
    <w:rsid w:val="00BC7953"/>
    <w:rsid w:val="00C04CF8"/>
    <w:rsid w:val="00C05BFB"/>
    <w:rsid w:val="00C41BCC"/>
    <w:rsid w:val="00C43BBB"/>
    <w:rsid w:val="00C745B5"/>
    <w:rsid w:val="00CE46F6"/>
    <w:rsid w:val="00D5569E"/>
    <w:rsid w:val="00E34E82"/>
    <w:rsid w:val="00E4349A"/>
    <w:rsid w:val="00E849CB"/>
    <w:rsid w:val="00EA3C4F"/>
    <w:rsid w:val="00F05E6C"/>
    <w:rsid w:val="00F05EC8"/>
    <w:rsid w:val="00F614C8"/>
    <w:rsid w:val="00F702DF"/>
    <w:rsid w:val="00F94DAC"/>
    <w:rsid w:val="00FC1D0C"/>
    <w:rsid w:val="5CD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9734"/>
  <w15:chartTrackingRefBased/>
  <w15:docId w15:val="{AEA0BB02-A9C7-4A25-AEB0-FF2B41A6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CFCDE7408D47B069FB9469940DB1" ma:contentTypeVersion="12" ma:contentTypeDescription="Create a new document." ma:contentTypeScope="" ma:versionID="c9c39b577b73b60fa3e4a9cbb5740847">
  <xsd:schema xmlns:xsd="http://www.w3.org/2001/XMLSchema" xmlns:xs="http://www.w3.org/2001/XMLSchema" xmlns:p="http://schemas.microsoft.com/office/2006/metadata/properties" xmlns:ns3="9c3eb3d3-5b20-45d7-9a29-86d8b5b36cb8" xmlns:ns4="18a743f8-1320-4b04-a24b-1cabc9c5790a" targetNamespace="http://schemas.microsoft.com/office/2006/metadata/properties" ma:root="true" ma:fieldsID="6bef54c759a22d50e10a06fa3e1c5a34" ns3:_="" ns4:_="">
    <xsd:import namespace="9c3eb3d3-5b20-45d7-9a29-86d8b5b36cb8"/>
    <xsd:import namespace="18a743f8-1320-4b04-a24b-1cabc9c579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eb3d3-5b20-45d7-9a29-86d8b5b36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743f8-1320-4b04-a24b-1cabc9c5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77317-6392-4839-B076-4C74731D7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886E2-782D-4C01-A3F7-FECBC4853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234E4E-0688-4E5C-A7C6-728CEEF99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eb3d3-5b20-45d7-9a29-86d8b5b36cb8"/>
    <ds:schemaRef ds:uri="18a743f8-1320-4b04-a24b-1cabc9c5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Hintze</dc:creator>
  <cp:keywords/>
  <dc:description/>
  <cp:lastModifiedBy>Riordan, Colbee</cp:lastModifiedBy>
  <cp:revision>2</cp:revision>
  <dcterms:created xsi:type="dcterms:W3CDTF">2022-06-28T19:25:00Z</dcterms:created>
  <dcterms:modified xsi:type="dcterms:W3CDTF">2022-06-28T19:25:00Z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0x010100DBA3CFCDE7408D47B069FB9469940DB1</vt:lpwstr>
  </property>
</Properties>
</file>